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A6980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 w14:paraId="033BEDEF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</w:t>
      </w:r>
      <w:r>
        <w:rPr>
          <w:rFonts w:ascii="方正小标宋简体" w:hAnsi="宋体" w:eastAsia="方正小标宋简体"/>
          <w:sz w:val="44"/>
          <w:szCs w:val="44"/>
        </w:rPr>
        <w:t>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</w:rPr>
        <w:t>-202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44"/>
          <w:szCs w:val="44"/>
        </w:rPr>
        <w:t>学年综合测评及奖学金评定</w:t>
      </w:r>
    </w:p>
    <w:p w14:paraId="40BFDDC1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工作报告</w:t>
      </w:r>
    </w:p>
    <w:p w14:paraId="1BAB14A6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D43EE7D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需包含主要内容：综合测评、学校奖学金、国家奖学金、国家励志奖学金等工作开展流程、院级领导（评审）工作组组成、评定时间，公示时间、公示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期内有无举报及处理结果等内容。</w:t>
      </w:r>
    </w:p>
    <w:p w14:paraId="7E33A17E">
      <w:pPr>
        <w:spacing w:line="560" w:lineRule="exact"/>
        <w:ind w:right="128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</w:t>
      </w:r>
    </w:p>
    <w:p w14:paraId="0F26C653">
      <w:pPr>
        <w:spacing w:line="560" w:lineRule="exact"/>
        <w:ind w:right="128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主管学生工作领导签字：</w:t>
      </w:r>
    </w:p>
    <w:p w14:paraId="3A3F9FF3">
      <w:pPr>
        <w:spacing w:line="560" w:lineRule="exact"/>
        <w:ind w:right="128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单位名称（盖章）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F7"/>
    <w:rsid w:val="000048E0"/>
    <w:rsid w:val="001E2631"/>
    <w:rsid w:val="002B7434"/>
    <w:rsid w:val="0036414A"/>
    <w:rsid w:val="00381A99"/>
    <w:rsid w:val="004007BD"/>
    <w:rsid w:val="004F0442"/>
    <w:rsid w:val="00571BCA"/>
    <w:rsid w:val="005E5EBB"/>
    <w:rsid w:val="00602281"/>
    <w:rsid w:val="006165F7"/>
    <w:rsid w:val="00683426"/>
    <w:rsid w:val="006E4CEB"/>
    <w:rsid w:val="007C7EE7"/>
    <w:rsid w:val="00875D1A"/>
    <w:rsid w:val="00B91B72"/>
    <w:rsid w:val="00BC7AC1"/>
    <w:rsid w:val="00C1061E"/>
    <w:rsid w:val="00CE60E8"/>
    <w:rsid w:val="00D01279"/>
    <w:rsid w:val="00EF4E30"/>
    <w:rsid w:val="00FC386A"/>
    <w:rsid w:val="07463291"/>
    <w:rsid w:val="0955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125</Characters>
  <Lines>1</Lines>
  <Paragraphs>1</Paragraphs>
  <TotalTime>15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2020-09-11T09:41:00Z</dcterms:created>
  <dc:creator>王鑫</dc:creator>
  <cp:lastModifiedBy>鑫 鑫 王</cp:lastModifiedBy>
  <dcterms:modified xsi:type="dcterms:W3CDTF">2025-09-01T03:04:32Z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eyJoZGlkIjoiYjhjNjA0OTNlMjdiNjc2NmYyODg4MTlmODNiNmQxYmIiLCJ1c2VySWQiOiI5MDQ1NTQ2NzIifQ==</vt:lpwstr>
  </property>
  <property fmtid="{D5CDD505-2E9C-101B-9397-08002B2CF9AE}" pid="4" name="ICV">
    <vt:lpwstr>654A15259D8344FCA744BEC50E6B0D3F_12</vt:lpwstr>
  </property>
</Properties>
</file>